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1C" w:rsidRPr="00104D1C" w:rsidRDefault="00104D1C" w:rsidP="0010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vida me ensinou...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 dizer adeus às pessoas que amo, sem tirá-las do meu coração;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Sorrir às pessoas que não gostam de mim,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Para mostrá-las que sou diferente do que elas pensam;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Fazer de conta que tudo está bem quando isso não é verdade, para que eu possa acreditar que tudo vai mudar;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Calar-me para ouvir; aprender com meus erros.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Afinal eu posso ser sempre melhor.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 lutar contra as injustiças; sorrir quando o que mais desejo é gritar todas as minhas dores para o mundo.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A ser forte quando os que amo </w:t>
      </w:r>
      <w:proofErr w:type="gramStart"/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estão</w:t>
      </w:r>
      <w:proofErr w:type="gramEnd"/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com problemas;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Ser carinhoso com todos que precisam do meu carinho;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Ouvir a todos que só precisam desabafar;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Amar aos que me machucam ou querem fazer de mim depósito de suas frustrações e desafetos;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Perdoar incondicionalmente, pois já precisei desse perdão;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Amar incondicionalmente, pois também preciso desse amor;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 alegrar a quem precisa;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 pedir perdão;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 sonhar acordado;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 acordar para a realidade (sempre que fosse necessário);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 aproveitar cada instante de felicidade;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 chorar de saudade sem vergonha de demonstrar;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Me ensinou a ter olhos para "ver e ouvir estrelas",</w:t>
      </w:r>
      <w:r w:rsidRPr="00104D1C">
        <w:rPr>
          <w:rFonts w:ascii="Arial" w:eastAsia="Times New Roman" w:hAnsi="Arial" w:cs="Arial"/>
          <w:color w:val="000000"/>
          <w:sz w:val="21"/>
          <w:lang w:eastAsia="pt-BR"/>
        </w:rPr>
        <w:t> 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embora nem sempre consiga entendê-las;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 xml:space="preserve">A ver o encanto do </w:t>
      </w:r>
      <w:proofErr w:type="spellStart"/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pôr-do-sol</w:t>
      </w:r>
      <w:proofErr w:type="spellEnd"/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 sentir a dor do adeus e do que se acaba, sempre lutando para preservar tudo o que é importante para a felicidade do meu ser;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 abrir minhas janelas para o amor;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A não temer o futuro;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Me ensinou e está me ensinando a aproveitar o presente,</w:t>
      </w:r>
      <w:r w:rsidRPr="00104D1C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  <w:t>como um presente que da vida recebi, e usá-lo como um diamante que eu mesmo tenha que lapidar, lhe dando forma da maneira que eu escolher.</w:t>
      </w:r>
    </w:p>
    <w:p w:rsidR="0091778D" w:rsidRDefault="00104D1C" w:rsidP="00104D1C">
      <w:pP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</w:pPr>
      <w:hyperlink r:id="rId4" w:history="1">
        <w:r w:rsidRPr="00104D1C">
          <w:rPr>
            <w:rFonts w:ascii="Arial" w:eastAsia="Times New Roman" w:hAnsi="Arial" w:cs="Arial"/>
            <w:i/>
            <w:iCs/>
            <w:color w:val="0000FF"/>
            <w:sz w:val="21"/>
            <w:u w:val="single"/>
            <w:lang w:eastAsia="pt-BR"/>
          </w:rPr>
          <w:t>Charles Chaplin</w:t>
        </w:r>
      </w:hyperlink>
    </w:p>
    <w:p w:rsidR="00104D1C" w:rsidRDefault="00104D1C" w:rsidP="00104D1C">
      <w:pP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</w:pPr>
    </w:p>
    <w:p w:rsidR="00104D1C" w:rsidRDefault="00104D1C" w:rsidP="00104D1C">
      <w:pP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  <w:t xml:space="preserve">Aprendemos muitas coisas de valor neste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  <w:t>curso...</w:t>
      </w:r>
      <w:proofErr w:type="gramEnd"/>
      <w: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  <w:t>não só vender, mas também saber ouvir, respeitar as diferenças e acreditar que somos capazes de seguir em frente!</w:t>
      </w:r>
    </w:p>
    <w:p w:rsidR="00104D1C" w:rsidRDefault="00104D1C" w:rsidP="00104D1C">
      <w:pP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  <w:t xml:space="preserve">Uma das melhores definições que tivemos sobre venda em sala foi: </w:t>
      </w:r>
    </w:p>
    <w:p w:rsidR="00104D1C" w:rsidRDefault="00104D1C" w:rsidP="00104D1C">
      <w:pP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  <w:t>- Saber negociar as diferenças!</w:t>
      </w:r>
    </w:p>
    <w:p w:rsidR="00104D1C" w:rsidRDefault="00104D1C" w:rsidP="00104D1C">
      <w:pP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</w:pPr>
    </w:p>
    <w:p w:rsidR="00104D1C" w:rsidRDefault="00104D1C" w:rsidP="00104D1C">
      <w:pPr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pt-BR"/>
        </w:rPr>
      </w:pPr>
    </w:p>
    <w:p w:rsidR="00104D1C" w:rsidRDefault="00104D1C" w:rsidP="00104D1C"/>
    <w:sectPr w:rsidR="00104D1C" w:rsidSect="00104D1C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4D1C"/>
    <w:rsid w:val="00104D1C"/>
    <w:rsid w:val="0091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7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r0">
    <w:name w:val="fr0"/>
    <w:basedOn w:val="Normal"/>
    <w:rsid w:val="0010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04D1C"/>
  </w:style>
  <w:style w:type="character" w:styleId="Hyperlink">
    <w:name w:val="Hyperlink"/>
    <w:basedOn w:val="Fontepargpadro"/>
    <w:uiPriority w:val="99"/>
    <w:semiHidden/>
    <w:unhideWhenUsed/>
    <w:rsid w:val="00104D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nsador.uol.com.br/autor/charles_chaplin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2013-01-30T00:44:00Z</dcterms:created>
  <dcterms:modified xsi:type="dcterms:W3CDTF">2013-01-30T00:51:00Z</dcterms:modified>
</cp:coreProperties>
</file>